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A" w:rsidRPr="0081691A" w:rsidRDefault="0081691A" w:rsidP="0081691A">
      <w:pPr>
        <w:shd w:val="clear" w:color="auto" w:fill="FFFFFF"/>
        <w:spacing w:after="0" w:line="24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81691A">
        <w:rPr>
          <w:rFonts w:ascii="Times New Roman" w:eastAsia="Times New Roman" w:hAnsi="Times New Roman" w:cs="Times New Roman"/>
          <w:sz w:val="32"/>
          <w:szCs w:val="20"/>
          <w:lang w:eastAsia="ru-RU"/>
        </w:rPr>
        <w:t>1 ГРУППА</w:t>
      </w:r>
    </w:p>
    <w:p w:rsidR="0081691A" w:rsidRPr="002B6329" w:rsidRDefault="0081691A" w:rsidP="0081691A">
      <w:pPr>
        <w:shd w:val="clear" w:color="auto" w:fill="FFFFFF"/>
        <w:spacing w:after="0" w:line="240" w:lineRule="auto"/>
        <w:ind w:firstLine="300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2B6329">
        <w:rPr>
          <w:rFonts w:ascii="Times New Roman" w:eastAsia="Times New Roman" w:hAnsi="Times New Roman" w:cs="Times New Roman"/>
          <w:sz w:val="32"/>
          <w:szCs w:val="20"/>
          <w:lang w:eastAsia="ru-RU"/>
        </w:rPr>
        <w:t> </w:t>
      </w:r>
    </w:p>
    <w:p w:rsidR="0081691A" w:rsidRPr="002B6329" w:rsidRDefault="0081691A" w:rsidP="008169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691A" w:rsidRPr="0081691A" w:rsidTr="0081691A">
        <w:tc>
          <w:tcPr>
            <w:tcW w:w="9571" w:type="dxa"/>
          </w:tcPr>
          <w:p w:rsidR="00547F14" w:rsidRDefault="00547F14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Продавец принимает оплату только на анонимные реквизиты: электронные кошельки, пополнение мобильного телефона или на имя другого человека (родственника, друга и т. д.).</w:t>
            </w:r>
          </w:p>
          <w:p w:rsidR="00547F14" w:rsidRPr="0081691A" w:rsidRDefault="00547F14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Продавец требует полную или частичную предоплату (например, в качестве гарантии, что вы пойдете получать товар на почте с оплатой наложенным платежом).</w:t>
            </w:r>
          </w:p>
          <w:p w:rsidR="0081691A" w:rsidRPr="0081691A" w:rsidRDefault="0081691A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Слишком низкая цена товара в сравнении с аналогами у других продавцов.</w:t>
            </w:r>
          </w:p>
          <w:p w:rsidR="0081691A" w:rsidRPr="0081691A" w:rsidRDefault="0081691A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Отсутствует фото товара, либо же приложен снимок из Интернета (это можно определить, используя сервисы поиска дубликатов картинок).</w:t>
            </w:r>
          </w:p>
          <w:p w:rsidR="0081691A" w:rsidRPr="0081691A" w:rsidRDefault="0081691A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Объявление опубликовано с ошибками, составлено небрежно, без знаков препинания, заглавными буквами и т. д.</w:t>
            </w: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81691A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Продавец зарегистрирован на сервисе недавно, объявление о продаже - единственное его сообщение.</w:t>
            </w:r>
          </w:p>
          <w:p w:rsidR="0081691A" w:rsidRPr="0081691A" w:rsidRDefault="0081691A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Отсутствует реальное имя продавца, человек прячется за «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ником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».</w:t>
            </w:r>
          </w:p>
          <w:p w:rsidR="00547F14" w:rsidRPr="0081691A" w:rsidRDefault="00547F14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Отсутствует адрес и телефон, все общение предлагается вести через электронную почту или программы обмена мгновенными сообщениями.</w:t>
            </w:r>
          </w:p>
          <w:p w:rsidR="00547F14" w:rsidRPr="0081691A" w:rsidRDefault="00547F14">
            <w:pPr>
              <w:rPr>
                <w:rFonts w:ascii="Times New Roman" w:hAnsi="Times New Roman" w:cs="Times New Roman"/>
                <w:sz w:val="48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8"/>
                <w:szCs w:val="20"/>
                <w:lang w:eastAsia="ru-RU"/>
              </w:rPr>
            </w:pPr>
          </w:p>
          <w:p w:rsidR="0081691A" w:rsidRPr="00D65DD3" w:rsidRDefault="0081691A" w:rsidP="0081691A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20"/>
                <w:lang w:eastAsia="ru-RU"/>
              </w:rPr>
            </w:pPr>
            <w:r w:rsidRPr="00D65DD3">
              <w:rPr>
                <w:rFonts w:ascii="Times New Roman" w:eastAsia="Times New Roman" w:hAnsi="Times New Roman" w:cs="Times New Roman"/>
                <w:b/>
                <w:bCs/>
                <w:sz w:val="72"/>
                <w:szCs w:val="20"/>
                <w:lang w:eastAsia="ru-RU"/>
              </w:rPr>
              <w:t>Признаки мошенничества со стороны продавца при покупках в Интернете:</w:t>
            </w:r>
          </w:p>
          <w:p w:rsidR="0081691A" w:rsidRPr="0081691A" w:rsidRDefault="0081691A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Покупатель просит вас сообщить ему различные коды, которые придут к вам на мобильный телефон, якобы необходимые ему для совершения платежа.</w:t>
            </w:r>
          </w:p>
          <w:p w:rsidR="0081691A" w:rsidRPr="0081691A" w:rsidRDefault="0081691A" w:rsidP="0081691A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4"/>
                <w:szCs w:val="20"/>
                <w:lang w:eastAsia="ru-RU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547F14" w:rsidRDefault="00547F14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547F14" w:rsidRDefault="00547F14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Покупатель просит вас назвать полные реквизиты карты, включая фамилию-имя латиницей, срок действия и CVC-код. При помощи этих данных он сам легко сможет расплатиться вашей картой в Интернете.</w:t>
            </w:r>
          </w:p>
          <w:p w:rsidR="0081691A" w:rsidRP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547F14" w:rsidRDefault="00547F14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2B6329" w:rsidRDefault="0081691A" w:rsidP="0081691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  <w:t>Покупатель не особо интересуется товаром, быстро демонстрирует свое желание сделать покупку и переходит к разговору о способе оплаты.</w:t>
            </w:r>
          </w:p>
          <w:p w:rsidR="0081691A" w:rsidRP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</w:tc>
      </w:tr>
      <w:tr w:rsidR="0081691A" w:rsidRPr="0081691A" w:rsidTr="0081691A">
        <w:tc>
          <w:tcPr>
            <w:tcW w:w="9571" w:type="dxa"/>
          </w:tcPr>
          <w:p w:rsidR="0081691A" w:rsidRPr="0081691A" w:rsidRDefault="0081691A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  <w:p w:rsidR="0081691A" w:rsidRPr="00D65DD3" w:rsidRDefault="0081691A" w:rsidP="008169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</w:pPr>
            <w:r w:rsidRPr="00D65DD3"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  <w:t>Признаки мошенничества со стороны покупателя при продажах в Интернете:</w:t>
            </w:r>
          </w:p>
          <w:p w:rsidR="0081691A" w:rsidRPr="0081691A" w:rsidRDefault="0081691A" w:rsidP="0081691A">
            <w:pPr>
              <w:jc w:val="center"/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</w:tc>
      </w:tr>
      <w:tr w:rsidR="00547F14" w:rsidRPr="0081691A" w:rsidTr="0081691A">
        <w:tc>
          <w:tcPr>
            <w:tcW w:w="9571" w:type="dxa"/>
          </w:tcPr>
          <w:p w:rsidR="00547F14" w:rsidRDefault="00547F14" w:rsidP="00547F14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547F14" w:rsidRPr="00D65DD3" w:rsidRDefault="00547F14" w:rsidP="00547F14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52"/>
                <w:szCs w:val="52"/>
                <w:lang w:eastAsia="ru-RU"/>
              </w:rPr>
            </w:pPr>
            <w:r w:rsidRPr="00D65DD3">
              <w:rPr>
                <w:rFonts w:ascii="Times New Roman" w:eastAsia="Times New Roman" w:hAnsi="Times New Roman" w:cs="Times New Roman"/>
                <w:b/>
                <w:bCs/>
                <w:color w:val="FF0000"/>
                <w:sz w:val="52"/>
                <w:szCs w:val="52"/>
                <w:lang w:eastAsia="ru-RU"/>
              </w:rPr>
              <w:t>Если Вы стали жертвой мошенничества - немедленно обратитесь в правоохранительные органы.</w:t>
            </w:r>
          </w:p>
          <w:p w:rsidR="00547F14" w:rsidRPr="0081691A" w:rsidRDefault="00547F14">
            <w:pPr>
              <w:rPr>
                <w:rFonts w:ascii="Times New Roman" w:eastAsia="Times New Roman" w:hAnsi="Times New Roman" w:cs="Times New Roman"/>
                <w:sz w:val="44"/>
                <w:szCs w:val="20"/>
                <w:lang w:eastAsia="ru-RU"/>
              </w:rPr>
            </w:pPr>
          </w:p>
        </w:tc>
        <w:bookmarkStart w:id="0" w:name="_GoBack"/>
        <w:bookmarkEnd w:id="0"/>
      </w:tr>
    </w:tbl>
    <w:p w:rsidR="00CB4540" w:rsidRPr="0081691A" w:rsidRDefault="00D65DD3">
      <w:pPr>
        <w:rPr>
          <w:rFonts w:ascii="Times New Roman" w:hAnsi="Times New Roman" w:cs="Times New Roman"/>
          <w:sz w:val="48"/>
        </w:rPr>
      </w:pPr>
    </w:p>
    <w:sectPr w:rsidR="00CB4540" w:rsidRPr="00816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696D"/>
    <w:multiLevelType w:val="multilevel"/>
    <w:tmpl w:val="97F2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A275EE"/>
    <w:multiLevelType w:val="multilevel"/>
    <w:tmpl w:val="1552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1A"/>
    <w:rsid w:val="00547F14"/>
    <w:rsid w:val="00740F1F"/>
    <w:rsid w:val="00776A3A"/>
    <w:rsid w:val="0081691A"/>
    <w:rsid w:val="00D6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Lenovo</cp:lastModifiedBy>
  <cp:revision>4</cp:revision>
  <cp:lastPrinted>2021-03-18T03:32:00Z</cp:lastPrinted>
  <dcterms:created xsi:type="dcterms:W3CDTF">2021-03-16T00:24:00Z</dcterms:created>
  <dcterms:modified xsi:type="dcterms:W3CDTF">2021-03-18T03:37:00Z</dcterms:modified>
</cp:coreProperties>
</file>